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4F7" w:rsidRPr="005F44F7" w:rsidRDefault="005F44F7" w:rsidP="005F44F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Ngày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18-3,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thông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từ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Hội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đồng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Đội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Trung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ương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cho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biết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Cuộc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thi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vẽ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tranh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Ngày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hội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sắc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màu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do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Hội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đồng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Đội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Trung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ương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Tập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đoàn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Thiên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Long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tổ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chức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năm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2020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được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chia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thành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3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giai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đoạn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với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3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chủ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đề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trong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đó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có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chủ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đề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Bảo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vệ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sức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khỏe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và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phòng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chống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dịch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bệnh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COVID-19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nhằm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tạo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nguồn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cảm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hứng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mạnh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mẽ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cho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thiếu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niên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nhi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đồng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trong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công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cuộc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phòng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chống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dịch</w:t>
      </w:r>
      <w:proofErr w:type="spellEnd"/>
      <w:r w:rsidRPr="005F44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5F44F7" w:rsidRPr="005F44F7" w:rsidRDefault="005F44F7" w:rsidP="005F44F7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Cuộc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vẽ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tranh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sắc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màu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chức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nhằm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chương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Đoàn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phong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trào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thanh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thiếu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2020;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chào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mừng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kỷ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niệm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130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tịch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Hồ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Minh (19-5-1890 - 19-5-2020);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nâng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cao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vai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cấp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ngành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xã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tâm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chăm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sóc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thiếu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niên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góp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thúc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đẩy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toàn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diện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trẻ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biệt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mặt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thẩm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mỹ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nghệ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thuật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họa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qua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Cuộc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nhằm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kiếm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bồi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dưỡng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khiếu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đam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mê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họa cho thiếu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</w:t>
      </w:r>
      <w:proofErr w:type="spellEnd"/>
      <w:proofErr w:type="gram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góp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đổi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mới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sân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lành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mạnh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bổ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ích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F44F7" w:rsidRPr="005F44F7" w:rsidRDefault="005F44F7" w:rsidP="005F44F7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Thay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vì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chỉ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như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trước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nay,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Cuộc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chia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đoạn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đoạn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(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18-3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14-4-2020)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Bảo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vệ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sức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khỏe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tay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phòng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chống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dịch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bệnh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COVID-</w:t>
      </w:r>
      <w:proofErr w:type="gram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”</w:t>
      </w:r>
      <w:proofErr w:type="gram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Thí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lựa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chọn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chăm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sóc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sức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khỏe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gìn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vệ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cụ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thiếu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</w:t>
      </w:r>
      <w:proofErr w:type="spellEnd"/>
      <w:proofErr w:type="gram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tuyên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truyền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phòng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chống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dịch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...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đoạn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 (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15-4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30-6-2020)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“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Bác</w:t>
      </w:r>
      <w:proofErr w:type="spellEnd"/>
      <w:proofErr w:type="gram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Hồ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thiếu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Thiếu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Bác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Hồ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”,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lựa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chọn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đua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rèn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luyện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chăm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ngoan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đoàn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giúp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vượt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khó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...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lời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Bác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dạy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đoạn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 (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1-7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1-12-2020)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chủ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Ngôi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mơ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ước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”.</w:t>
      </w:r>
      <w:proofErr w:type="gram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giai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đoạn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sẽ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hướng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dẫn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lệ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cụ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kèm</w:t>
      </w:r>
      <w:proofErr w:type="spell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gramEnd"/>
      <w:r w:rsidRPr="005F44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spellEnd"/>
    </w:p>
    <w:p w:rsidR="005F44F7" w:rsidRPr="005F44F7" w:rsidRDefault="005F44F7" w:rsidP="005F44F7">
      <w:pPr>
        <w:spacing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bối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cảnh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dịch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COVID-19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gây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ảnh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hưởng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nặng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nề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trên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toàn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thế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giới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khiến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ở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nhiều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quốc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phải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nghỉ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Cuộc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thi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vẽ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tranh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thiếu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</w:t>
      </w:r>
      <w:proofErr w:type="spellEnd"/>
      <w:proofErr w:type="gram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“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Bảo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vệ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sức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khỏe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phòng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chống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dịch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bệnh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COVID-19”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sẽ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góp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phần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nâng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cao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nhận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cổ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vũ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toàn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dân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chung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tay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đẩy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lùi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dịch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bệnh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5F44F7" w:rsidRPr="005F44F7" w:rsidRDefault="005F44F7" w:rsidP="005F44F7">
      <w:pPr>
        <w:spacing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Hưởng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ứng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cuộc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thi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BCH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THCS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Yên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“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sắc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màu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”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100%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Ngoài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thời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gian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online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phụ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giúp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đình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bạn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thiếu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</w:t>
      </w:r>
      <w:proofErr w:type="spellEnd"/>
      <w:proofErr w:type="gram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vẽ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tranh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gửi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gắm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thông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điệp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bản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thân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rồi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gửi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  <w:proofErr w:type="spellStart"/>
      <w:proofErr w:type="gram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bức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tranh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bằng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nhiều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chất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liệu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màu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nhiều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ý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tưởng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phong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phú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Nội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dung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tranh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xoay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quanh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chăm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sóc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sức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khoẻ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giữ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gìn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vệ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tri </w:t>
      </w:r>
      <w:proofErr w:type="spellStart"/>
      <w:proofErr w:type="gram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ân</w:t>
      </w:r>
      <w:proofErr w:type="spellEnd"/>
      <w:proofErr w:type="gram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bác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sĩ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đang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phòng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chống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dịch</w:t>
      </w:r>
      <w:proofErr w:type="spellEnd"/>
      <w:r w:rsidRPr="005F44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COVID-19...</w:t>
      </w:r>
    </w:p>
    <w:p w:rsidR="005F44F7" w:rsidRDefault="005F44F7" w:rsidP="005F44F7">
      <w:pPr>
        <w:pStyle w:val="NormalWeb"/>
        <w:shd w:val="clear" w:color="auto" w:fill="FFFFFF"/>
        <w:spacing w:before="0" w:beforeAutospacing="0" w:after="9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5F44F7">
        <w:rPr>
          <w:color w:val="000000" w:themeColor="text1"/>
          <w:sz w:val="28"/>
          <w:szCs w:val="28"/>
        </w:rPr>
        <w:t>Cuộc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thi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vẽ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tranh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gramStart"/>
      <w:r w:rsidRPr="005F44F7">
        <w:rPr>
          <w:color w:val="000000" w:themeColor="text1"/>
          <w:sz w:val="28"/>
          <w:szCs w:val="28"/>
        </w:rPr>
        <w:t xml:space="preserve">“ </w:t>
      </w:r>
      <w:proofErr w:type="spellStart"/>
      <w:r w:rsidRPr="005F44F7">
        <w:rPr>
          <w:color w:val="000000" w:themeColor="text1"/>
          <w:sz w:val="28"/>
          <w:szCs w:val="28"/>
        </w:rPr>
        <w:t>Ngày</w:t>
      </w:r>
      <w:proofErr w:type="spellEnd"/>
      <w:proofErr w:type="gram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hội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sắc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màu</w:t>
      </w:r>
      <w:proofErr w:type="spellEnd"/>
      <w:r w:rsidRPr="005F44F7">
        <w:rPr>
          <w:color w:val="000000" w:themeColor="text1"/>
          <w:sz w:val="28"/>
          <w:szCs w:val="28"/>
        </w:rPr>
        <w:t xml:space="preserve">” </w:t>
      </w:r>
      <w:proofErr w:type="spellStart"/>
      <w:r w:rsidRPr="005F44F7">
        <w:rPr>
          <w:color w:val="000000" w:themeColor="text1"/>
          <w:sz w:val="28"/>
          <w:szCs w:val="28"/>
        </w:rPr>
        <w:t>nhằm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tạo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thêm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nhiều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sân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chơi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bổ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ích</w:t>
      </w:r>
      <w:proofErr w:type="spellEnd"/>
      <w:r w:rsidRPr="005F44F7">
        <w:rPr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color w:val="000000" w:themeColor="text1"/>
          <w:sz w:val="28"/>
          <w:szCs w:val="28"/>
        </w:rPr>
        <w:t>lành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mạnh</w:t>
      </w:r>
      <w:proofErr w:type="spellEnd"/>
      <w:r w:rsidRPr="005F44F7">
        <w:rPr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color w:val="000000" w:themeColor="text1"/>
          <w:sz w:val="28"/>
          <w:szCs w:val="28"/>
        </w:rPr>
        <w:t>phát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huy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năng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lực</w:t>
      </w:r>
      <w:proofErr w:type="spellEnd"/>
      <w:r w:rsidRPr="005F44F7">
        <w:rPr>
          <w:color w:val="000000" w:themeColor="text1"/>
          <w:sz w:val="28"/>
          <w:szCs w:val="28"/>
        </w:rPr>
        <w:t xml:space="preserve">, ý </w:t>
      </w:r>
      <w:proofErr w:type="spellStart"/>
      <w:r w:rsidRPr="005F44F7">
        <w:rPr>
          <w:color w:val="000000" w:themeColor="text1"/>
          <w:sz w:val="28"/>
          <w:szCs w:val="28"/>
        </w:rPr>
        <w:t>tưởng</w:t>
      </w:r>
      <w:proofErr w:type="spellEnd"/>
      <w:r w:rsidRPr="005F44F7">
        <w:rPr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color w:val="000000" w:themeColor="text1"/>
          <w:sz w:val="28"/>
          <w:szCs w:val="28"/>
        </w:rPr>
        <w:t>sáng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kiến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sáng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tạo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của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mỗi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đội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viên</w:t>
      </w:r>
      <w:proofErr w:type="spellEnd"/>
      <w:r w:rsidRPr="005F44F7">
        <w:rPr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color w:val="000000" w:themeColor="text1"/>
          <w:sz w:val="28"/>
          <w:szCs w:val="28"/>
        </w:rPr>
        <w:t>thiếu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nhi</w:t>
      </w:r>
      <w:proofErr w:type="spellEnd"/>
      <w:r w:rsidRPr="005F44F7">
        <w:rPr>
          <w:color w:val="000000" w:themeColor="text1"/>
          <w:sz w:val="28"/>
          <w:szCs w:val="28"/>
        </w:rPr>
        <w:t xml:space="preserve">. </w:t>
      </w:r>
      <w:proofErr w:type="spellStart"/>
      <w:r w:rsidRPr="005F44F7">
        <w:rPr>
          <w:color w:val="000000" w:themeColor="text1"/>
          <w:sz w:val="28"/>
          <w:szCs w:val="28"/>
        </w:rPr>
        <w:t>Thông</w:t>
      </w:r>
      <w:proofErr w:type="spellEnd"/>
      <w:r w:rsidRPr="005F44F7">
        <w:rPr>
          <w:color w:val="000000" w:themeColor="text1"/>
          <w:sz w:val="28"/>
          <w:szCs w:val="28"/>
        </w:rPr>
        <w:t xml:space="preserve"> qua </w:t>
      </w:r>
      <w:proofErr w:type="spellStart"/>
      <w:r w:rsidRPr="005F44F7">
        <w:rPr>
          <w:color w:val="000000" w:themeColor="text1"/>
          <w:sz w:val="28"/>
          <w:szCs w:val="28"/>
        </w:rPr>
        <w:t>mỗi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bức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tranh</w:t>
      </w:r>
      <w:proofErr w:type="spellEnd"/>
      <w:r w:rsidRPr="005F44F7">
        <w:rPr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color w:val="000000" w:themeColor="text1"/>
          <w:sz w:val="28"/>
          <w:szCs w:val="28"/>
        </w:rPr>
        <w:t>hy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vọng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các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em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tiếp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tục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nâng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cao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kiến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thức</w:t>
      </w:r>
      <w:proofErr w:type="spellEnd"/>
      <w:r w:rsidRPr="005F44F7">
        <w:rPr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color w:val="000000" w:themeColor="text1"/>
          <w:sz w:val="28"/>
          <w:szCs w:val="28"/>
        </w:rPr>
        <w:t>nhận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thức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lastRenderedPageBreak/>
        <w:t>tự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phòng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ngừa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cũng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như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tuyên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truyền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cho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gia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đình</w:t>
      </w:r>
      <w:proofErr w:type="spellEnd"/>
      <w:r w:rsidRPr="005F44F7">
        <w:rPr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color w:val="000000" w:themeColor="text1"/>
          <w:sz w:val="28"/>
          <w:szCs w:val="28"/>
        </w:rPr>
        <w:t>bạn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bè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về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các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biện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pháp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phòng</w:t>
      </w:r>
      <w:proofErr w:type="spellEnd"/>
      <w:r w:rsidRPr="005F44F7">
        <w:rPr>
          <w:color w:val="000000" w:themeColor="text1"/>
          <w:sz w:val="28"/>
          <w:szCs w:val="28"/>
        </w:rPr>
        <w:t xml:space="preserve">, </w:t>
      </w:r>
      <w:proofErr w:type="spellStart"/>
      <w:r w:rsidRPr="005F44F7">
        <w:rPr>
          <w:color w:val="000000" w:themeColor="text1"/>
          <w:sz w:val="28"/>
          <w:szCs w:val="28"/>
        </w:rPr>
        <w:t>chống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dịch</w:t>
      </w:r>
      <w:proofErr w:type="spellEnd"/>
      <w:r w:rsidRPr="005F44F7">
        <w:rPr>
          <w:color w:val="000000" w:themeColor="text1"/>
          <w:sz w:val="28"/>
          <w:szCs w:val="28"/>
        </w:rPr>
        <w:t xml:space="preserve"> </w:t>
      </w:r>
      <w:proofErr w:type="spellStart"/>
      <w:r w:rsidRPr="005F44F7">
        <w:rPr>
          <w:color w:val="000000" w:themeColor="text1"/>
          <w:sz w:val="28"/>
          <w:szCs w:val="28"/>
        </w:rPr>
        <w:t>bệnh</w:t>
      </w:r>
      <w:proofErr w:type="spellEnd"/>
      <w:r w:rsidRPr="005F44F7">
        <w:rPr>
          <w:color w:val="000000" w:themeColor="text1"/>
          <w:sz w:val="28"/>
          <w:szCs w:val="28"/>
        </w:rPr>
        <w:t xml:space="preserve"> Covid-19”.</w:t>
      </w:r>
    </w:p>
    <w:p w:rsidR="005F44F7" w:rsidRPr="005F44F7" w:rsidRDefault="005F44F7" w:rsidP="005F44F7">
      <w:pPr>
        <w:pStyle w:val="NormalWeb"/>
        <w:shd w:val="clear" w:color="auto" w:fill="FFFFFF"/>
        <w:spacing w:before="0" w:beforeAutospacing="0" w:after="90" w:afterAutospacing="0" w:line="276" w:lineRule="auto"/>
        <w:jc w:val="center"/>
        <w:rPr>
          <w:b/>
          <w:color w:val="000000" w:themeColor="text1"/>
          <w:sz w:val="28"/>
          <w:szCs w:val="28"/>
        </w:rPr>
      </w:pPr>
      <w:r w:rsidRPr="005F44F7">
        <w:rPr>
          <w:b/>
          <w:color w:val="000000" w:themeColor="text1"/>
          <w:sz w:val="28"/>
          <w:szCs w:val="28"/>
        </w:rPr>
        <w:t>MỘT SỐ BỨC TRANH TIÊU BIỂU</w:t>
      </w:r>
    </w:p>
    <w:p w:rsidR="005F44F7" w:rsidRPr="005F44F7" w:rsidRDefault="005F44F7" w:rsidP="005F44F7">
      <w:pPr>
        <w:pStyle w:val="NormalWeb"/>
        <w:shd w:val="clear" w:color="auto" w:fill="FFFFFF"/>
        <w:spacing w:before="0" w:beforeAutospacing="0" w:after="90" w:afterAutospacing="0" w:line="276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43332" cy="294937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b1ff92843d31d8a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496" cy="294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E2" w:rsidRDefault="005F44F7" w:rsidP="005F44F7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BÀI DỰ THI CỦA HỌC SINH NGUYỄN THU HIỀN – LỚP 7B</w:t>
      </w:r>
    </w:p>
    <w:p w:rsidR="000B202B" w:rsidRDefault="000B202B" w:rsidP="005F44F7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986316" cy="3692324"/>
            <wp:effectExtent l="0" t="0" r="508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496" cy="369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2B" w:rsidRDefault="000B202B" w:rsidP="000B202B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BÀI DỰ THI CỦA HỌC SINH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ANH THƯ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LỚ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B</w:t>
      </w:r>
    </w:p>
    <w:p w:rsidR="000B202B" w:rsidRDefault="000B202B" w:rsidP="005F44F7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44F7" w:rsidRDefault="005F44F7" w:rsidP="005F44F7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0E38B58" wp14:editId="34656538">
            <wp:extent cx="3970117" cy="39701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055896233996dc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55" cy="396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2B" w:rsidRDefault="000B202B" w:rsidP="000B202B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BÀI DỰ THI CỦA HỌC SINH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ĐỖ QUỲNH THY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LỚP 7B</w:t>
      </w:r>
    </w:p>
    <w:p w:rsidR="000B202B" w:rsidRDefault="000B202B" w:rsidP="000B202B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768770" cy="2834399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698" cy="283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2B" w:rsidRPr="005F44F7" w:rsidRDefault="000B202B" w:rsidP="000B202B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BÀI DỰ THI CỦA HỌC SINH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LÊ HOÀNG ANH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LỚ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 7C</w:t>
      </w:r>
      <w:bookmarkStart w:id="0" w:name="_GoBack"/>
      <w:bookmarkEnd w:id="0"/>
    </w:p>
    <w:sectPr w:rsidR="000B202B" w:rsidRPr="005F44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4F7"/>
    <w:rsid w:val="000B202B"/>
    <w:rsid w:val="005F44F7"/>
    <w:rsid w:val="00C3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5F44F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5F44F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F4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F44F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5F44F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5F44F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F4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F44F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3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</dc:creator>
  <cp:lastModifiedBy>nhi</cp:lastModifiedBy>
  <cp:revision>1</cp:revision>
  <dcterms:created xsi:type="dcterms:W3CDTF">2020-04-15T14:29:00Z</dcterms:created>
  <dcterms:modified xsi:type="dcterms:W3CDTF">2020-04-15T14:55:00Z</dcterms:modified>
</cp:coreProperties>
</file>